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"/>
        <w:tblpPr w:leftFromText="180" w:rightFromText="180" w:vertAnchor="page" w:horzAnchor="margin" w:tblpY="2422"/>
        <w:tblW w:w="0" w:type="auto"/>
        <w:tblLook w:val="04A0" w:firstRow="1" w:lastRow="0" w:firstColumn="1" w:lastColumn="0" w:noHBand="0" w:noVBand="1"/>
      </w:tblPr>
      <w:tblGrid>
        <w:gridCol w:w="3469"/>
        <w:gridCol w:w="888"/>
        <w:gridCol w:w="1005"/>
        <w:gridCol w:w="1178"/>
        <w:gridCol w:w="1178"/>
        <w:gridCol w:w="869"/>
        <w:gridCol w:w="984"/>
      </w:tblGrid>
      <w:tr w:rsidR="00884264" w:rsidRPr="00D70B09" w:rsidTr="008842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D70B09" w:rsidRPr="00D70B09" w:rsidRDefault="00D70B09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субконто</w:t>
            </w:r>
          </w:p>
        </w:tc>
        <w:tc>
          <w:tcPr>
            <w:tcW w:w="0" w:type="auto"/>
            <w:gridSpan w:val="2"/>
          </w:tcPr>
          <w:p w:rsidR="00D70B09" w:rsidRPr="00D70B09" w:rsidRDefault="00D70B09" w:rsidP="007C5E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Сальдо на начало периода</w:t>
            </w:r>
          </w:p>
        </w:tc>
        <w:tc>
          <w:tcPr>
            <w:tcW w:w="0" w:type="auto"/>
            <w:gridSpan w:val="2"/>
          </w:tcPr>
          <w:p w:rsidR="00D70B09" w:rsidRPr="00D70B09" w:rsidRDefault="00D70B09" w:rsidP="007C5E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Обороты за период</w:t>
            </w:r>
          </w:p>
        </w:tc>
        <w:tc>
          <w:tcPr>
            <w:tcW w:w="0" w:type="auto"/>
            <w:gridSpan w:val="2"/>
          </w:tcPr>
          <w:p w:rsidR="00D70B09" w:rsidRPr="00D70B09" w:rsidRDefault="00D70B09" w:rsidP="007C5E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Сальдо на конец периода</w:t>
            </w: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D70B09" w:rsidRPr="00D70B09" w:rsidRDefault="00D70B09" w:rsidP="007C5E2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Дебет 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Кредит </w:t>
            </w:r>
          </w:p>
        </w:tc>
        <w:tc>
          <w:tcPr>
            <w:tcW w:w="1178" w:type="dxa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Дебет </w:t>
            </w:r>
          </w:p>
        </w:tc>
        <w:tc>
          <w:tcPr>
            <w:tcW w:w="1178" w:type="dxa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Кредит 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Дебет 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Кредит </w:t>
            </w:r>
          </w:p>
        </w:tc>
      </w:tr>
      <w:tr w:rsidR="00884264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EC6941" w:rsidRDefault="00D70B09" w:rsidP="007C5E29">
            <w:pPr>
              <w:rPr>
                <w:b w:val="0"/>
                <w:sz w:val="18"/>
                <w:szCs w:val="18"/>
              </w:rPr>
            </w:pPr>
            <w:r w:rsidRPr="00EC6941">
              <w:rPr>
                <w:sz w:val="18"/>
                <w:szCs w:val="18"/>
              </w:rPr>
              <w:t>90707020700500968</w:t>
            </w:r>
          </w:p>
          <w:p w:rsidR="00D70B09" w:rsidRPr="00EC6941" w:rsidRDefault="00D70B09" w:rsidP="007C5E29">
            <w:pPr>
              <w:rPr>
                <w:b w:val="0"/>
                <w:sz w:val="18"/>
                <w:szCs w:val="18"/>
              </w:rPr>
            </w:pPr>
            <w:r w:rsidRPr="00EC6941">
              <w:rPr>
                <w:sz w:val="18"/>
                <w:szCs w:val="18"/>
              </w:rPr>
              <w:t>(школы</w:t>
            </w:r>
            <w:proofErr w:type="gramStart"/>
            <w:r w:rsidRPr="00EC6941">
              <w:rPr>
                <w:sz w:val="18"/>
                <w:szCs w:val="18"/>
              </w:rPr>
              <w:t>:р</w:t>
            </w:r>
            <w:proofErr w:type="gramEnd"/>
            <w:r w:rsidRPr="00EC6941">
              <w:rPr>
                <w:sz w:val="18"/>
                <w:szCs w:val="18"/>
              </w:rPr>
              <w:t>езерв_фонд11)</w:t>
            </w:r>
          </w:p>
        </w:tc>
        <w:tc>
          <w:tcPr>
            <w:tcW w:w="0" w:type="auto"/>
          </w:tcPr>
          <w:p w:rsidR="00D70B09" w:rsidRPr="00EC6941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EC6941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EC6941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C6941">
              <w:rPr>
                <w:b/>
                <w:sz w:val="18"/>
                <w:szCs w:val="18"/>
              </w:rPr>
              <w:t>1.450.04</w:t>
            </w:r>
          </w:p>
        </w:tc>
        <w:tc>
          <w:tcPr>
            <w:tcW w:w="1178" w:type="dxa"/>
          </w:tcPr>
          <w:p w:rsidR="00D70B09" w:rsidRPr="00EC6941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C6941">
              <w:rPr>
                <w:b/>
                <w:sz w:val="18"/>
                <w:szCs w:val="18"/>
              </w:rPr>
              <w:t>1,450.04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D70B09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211 заработная плата 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1,149.00</w:t>
            </w:r>
          </w:p>
        </w:tc>
        <w:tc>
          <w:tcPr>
            <w:tcW w:w="1178" w:type="dxa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1,149.00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D70B09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Основная зарплата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1,149.00</w:t>
            </w:r>
          </w:p>
        </w:tc>
        <w:tc>
          <w:tcPr>
            <w:tcW w:w="1178" w:type="dxa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1,149.00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D70B09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Начисления на оплату труда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301.04</w:t>
            </w:r>
          </w:p>
        </w:tc>
        <w:tc>
          <w:tcPr>
            <w:tcW w:w="1178" w:type="dxa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301.04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EC6941" w:rsidRDefault="00D70B09" w:rsidP="007C5E29">
            <w:pPr>
              <w:rPr>
                <w:b w:val="0"/>
                <w:sz w:val="18"/>
                <w:szCs w:val="18"/>
              </w:rPr>
            </w:pPr>
            <w:r w:rsidRPr="00EC6941">
              <w:rPr>
                <w:sz w:val="18"/>
                <w:szCs w:val="18"/>
              </w:rPr>
              <w:t>90707025200900001</w:t>
            </w:r>
          </w:p>
          <w:p w:rsidR="00D70B09" w:rsidRPr="00EC6941" w:rsidRDefault="00D70B09" w:rsidP="007C5E29">
            <w:pPr>
              <w:rPr>
                <w:b w:val="0"/>
                <w:sz w:val="18"/>
                <w:szCs w:val="18"/>
              </w:rPr>
            </w:pPr>
            <w:r w:rsidRPr="00EC6941">
              <w:rPr>
                <w:sz w:val="18"/>
                <w:szCs w:val="18"/>
              </w:rPr>
              <w:t>(школы</w:t>
            </w:r>
            <w:proofErr w:type="gramStart"/>
            <w:r w:rsidRPr="00EC6941">
              <w:rPr>
                <w:sz w:val="18"/>
                <w:szCs w:val="18"/>
              </w:rPr>
              <w:t>:к</w:t>
            </w:r>
            <w:proofErr w:type="gramEnd"/>
            <w:r w:rsidRPr="00EC6941">
              <w:rPr>
                <w:sz w:val="18"/>
                <w:szCs w:val="18"/>
              </w:rPr>
              <w:t>л_рук_</w:t>
            </w:r>
            <w:r w:rsidR="001107CA" w:rsidRPr="00EC6941">
              <w:rPr>
                <w:sz w:val="18"/>
                <w:szCs w:val="18"/>
              </w:rPr>
              <w:t>050)</w:t>
            </w:r>
          </w:p>
        </w:tc>
        <w:tc>
          <w:tcPr>
            <w:tcW w:w="0" w:type="auto"/>
          </w:tcPr>
          <w:p w:rsidR="00D70B09" w:rsidRPr="00EC6941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EC6941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EC6941" w:rsidRDefault="001107CA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C6941">
              <w:rPr>
                <w:b/>
                <w:sz w:val="18"/>
                <w:szCs w:val="18"/>
              </w:rPr>
              <w:t>16,916.62</w:t>
            </w:r>
          </w:p>
        </w:tc>
        <w:tc>
          <w:tcPr>
            <w:tcW w:w="1178" w:type="dxa"/>
          </w:tcPr>
          <w:p w:rsidR="00D70B09" w:rsidRPr="00EC6941" w:rsidRDefault="001107CA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C6941">
              <w:rPr>
                <w:b/>
                <w:sz w:val="18"/>
                <w:szCs w:val="18"/>
              </w:rPr>
              <w:t>16,916.62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1107CA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 Заработная плата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1107CA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13,404.64</w:t>
            </w:r>
          </w:p>
        </w:tc>
        <w:tc>
          <w:tcPr>
            <w:tcW w:w="1178" w:type="dxa"/>
          </w:tcPr>
          <w:p w:rsidR="00D70B09" w:rsidRPr="00D70B09" w:rsidRDefault="001107CA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13,404.64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1107CA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Классное руководство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1107CA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13,404.64</w:t>
            </w:r>
          </w:p>
        </w:tc>
        <w:tc>
          <w:tcPr>
            <w:tcW w:w="1178" w:type="dxa"/>
          </w:tcPr>
          <w:p w:rsidR="00D70B09" w:rsidRPr="00D70B09" w:rsidRDefault="001107CA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13,404.64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1107CA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Начисления на оплату труда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1107CA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3,511.98</w:t>
            </w:r>
          </w:p>
        </w:tc>
        <w:tc>
          <w:tcPr>
            <w:tcW w:w="1178" w:type="dxa"/>
          </w:tcPr>
          <w:p w:rsidR="00D70B09" w:rsidRPr="00D70B09" w:rsidRDefault="001107CA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3,511.98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1107CA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213- классное руководство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1107CA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3,511.98</w:t>
            </w:r>
          </w:p>
        </w:tc>
        <w:tc>
          <w:tcPr>
            <w:tcW w:w="1178" w:type="dxa"/>
          </w:tcPr>
          <w:p w:rsidR="00D70B09" w:rsidRPr="00D70B09" w:rsidRDefault="001107CA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3,511.98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EC6941" w:rsidRDefault="001107CA" w:rsidP="007C5E29">
            <w:pPr>
              <w:rPr>
                <w:b w:val="0"/>
                <w:sz w:val="18"/>
                <w:szCs w:val="18"/>
              </w:rPr>
            </w:pPr>
            <w:r w:rsidRPr="00EC6941">
              <w:rPr>
                <w:sz w:val="18"/>
                <w:szCs w:val="18"/>
              </w:rPr>
              <w:t>90707025200900001 (школы</w:t>
            </w:r>
            <w:proofErr w:type="gramStart"/>
            <w:r w:rsidRPr="00EC6941">
              <w:rPr>
                <w:sz w:val="18"/>
                <w:szCs w:val="18"/>
              </w:rPr>
              <w:t>:к</w:t>
            </w:r>
            <w:proofErr w:type="gramEnd"/>
            <w:r w:rsidRPr="00EC6941">
              <w:rPr>
                <w:sz w:val="18"/>
                <w:szCs w:val="18"/>
              </w:rPr>
              <w:t>л_рук_051)</w:t>
            </w:r>
          </w:p>
        </w:tc>
        <w:tc>
          <w:tcPr>
            <w:tcW w:w="0" w:type="auto"/>
          </w:tcPr>
          <w:p w:rsidR="00D70B09" w:rsidRPr="00EC6941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EC6941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EC6941" w:rsidRDefault="001107CA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C6941">
              <w:rPr>
                <w:b/>
                <w:sz w:val="18"/>
                <w:szCs w:val="18"/>
              </w:rPr>
              <w:t>11,784.80</w:t>
            </w:r>
          </w:p>
        </w:tc>
        <w:tc>
          <w:tcPr>
            <w:tcW w:w="1178" w:type="dxa"/>
          </w:tcPr>
          <w:p w:rsidR="00D70B09" w:rsidRPr="00EC6941" w:rsidRDefault="001107CA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C6941">
              <w:rPr>
                <w:b/>
                <w:sz w:val="18"/>
                <w:szCs w:val="18"/>
              </w:rPr>
              <w:t>11,784.80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1107CA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 заработная плата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1107CA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9,338.19</w:t>
            </w:r>
          </w:p>
        </w:tc>
        <w:tc>
          <w:tcPr>
            <w:tcW w:w="1178" w:type="dxa"/>
          </w:tcPr>
          <w:p w:rsidR="00D70B09" w:rsidRPr="00D70B09" w:rsidRDefault="001107CA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9,338.19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1107CA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Классное руководство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1107CA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9,338.19</w:t>
            </w:r>
          </w:p>
        </w:tc>
        <w:tc>
          <w:tcPr>
            <w:tcW w:w="1178" w:type="dxa"/>
          </w:tcPr>
          <w:p w:rsidR="00D70B09" w:rsidRPr="00D70B09" w:rsidRDefault="001107CA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9,338.19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1107CA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Начисления на оплату труда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1107CA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2,446.61</w:t>
            </w:r>
          </w:p>
        </w:tc>
        <w:tc>
          <w:tcPr>
            <w:tcW w:w="1178" w:type="dxa"/>
          </w:tcPr>
          <w:p w:rsidR="00D70B09" w:rsidRPr="00D70B09" w:rsidRDefault="001107CA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2,446.61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1107CA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Классное руководство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1107CA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2,446.61</w:t>
            </w:r>
          </w:p>
        </w:tc>
        <w:tc>
          <w:tcPr>
            <w:tcW w:w="1178" w:type="dxa"/>
          </w:tcPr>
          <w:p w:rsidR="00D70B09" w:rsidRPr="00D70B09" w:rsidRDefault="001107CA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2,446.61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EC6941" w:rsidRDefault="001107CA" w:rsidP="007C5E29">
            <w:pPr>
              <w:rPr>
                <w:b w:val="0"/>
                <w:sz w:val="18"/>
                <w:szCs w:val="18"/>
              </w:rPr>
            </w:pPr>
            <w:r w:rsidRPr="00EC6941">
              <w:rPr>
                <w:sz w:val="18"/>
                <w:szCs w:val="18"/>
              </w:rPr>
              <w:t>90707025222601809 (школы:</w:t>
            </w:r>
            <w:r w:rsidR="00EC6941">
              <w:rPr>
                <w:sz w:val="18"/>
                <w:szCs w:val="18"/>
              </w:rPr>
              <w:t xml:space="preserve"> </w:t>
            </w:r>
            <w:r w:rsidRPr="00EC6941">
              <w:rPr>
                <w:sz w:val="18"/>
                <w:szCs w:val="18"/>
              </w:rPr>
              <w:t>субвенция)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1107CA" w:rsidRDefault="001107CA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07CA">
              <w:rPr>
                <w:b/>
                <w:sz w:val="18"/>
                <w:szCs w:val="18"/>
              </w:rPr>
              <w:t>1,718,337.90</w:t>
            </w:r>
          </w:p>
        </w:tc>
        <w:tc>
          <w:tcPr>
            <w:tcW w:w="1178" w:type="dxa"/>
          </w:tcPr>
          <w:p w:rsidR="00D70B09" w:rsidRPr="001107CA" w:rsidRDefault="001107CA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07CA">
              <w:rPr>
                <w:b/>
                <w:sz w:val="18"/>
                <w:szCs w:val="18"/>
              </w:rPr>
              <w:t>1,718,337.90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EC6941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 Заработная плата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955146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710,921.98</w:t>
            </w:r>
          </w:p>
        </w:tc>
        <w:tc>
          <w:tcPr>
            <w:tcW w:w="1178" w:type="dxa"/>
          </w:tcPr>
          <w:p w:rsidR="00D70B09" w:rsidRPr="00D70B09" w:rsidRDefault="00955146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710,921.98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955146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Основная зарплата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955146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710,921.98</w:t>
            </w:r>
          </w:p>
        </w:tc>
        <w:tc>
          <w:tcPr>
            <w:tcW w:w="1178" w:type="dxa"/>
          </w:tcPr>
          <w:p w:rsidR="00D70B09" w:rsidRPr="00D70B09" w:rsidRDefault="00955146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710,921.98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955146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  <w:proofErr w:type="gramStart"/>
            <w:r>
              <w:rPr>
                <w:sz w:val="18"/>
                <w:szCs w:val="18"/>
              </w:rPr>
              <w:t xml:space="preserve"> П</w:t>
            </w:r>
            <w:proofErr w:type="gramEnd"/>
            <w:r>
              <w:rPr>
                <w:sz w:val="18"/>
                <w:szCs w:val="18"/>
              </w:rPr>
              <w:t>рочие выплаты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955146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3,600.00</w:t>
            </w:r>
          </w:p>
        </w:tc>
        <w:tc>
          <w:tcPr>
            <w:tcW w:w="1178" w:type="dxa"/>
          </w:tcPr>
          <w:p w:rsidR="00D70B09" w:rsidRPr="00D70B09" w:rsidRDefault="00955146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3,600.00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955146" w:rsidP="007C5E2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Книгоизд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955146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3,600.00</w:t>
            </w:r>
          </w:p>
        </w:tc>
        <w:tc>
          <w:tcPr>
            <w:tcW w:w="1178" w:type="dxa"/>
          </w:tcPr>
          <w:p w:rsidR="00D70B09" w:rsidRPr="00D70B09" w:rsidRDefault="00955146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3,600.00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955146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Начисления на оплату труда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955146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186,351.72</w:t>
            </w:r>
          </w:p>
        </w:tc>
        <w:tc>
          <w:tcPr>
            <w:tcW w:w="1178" w:type="dxa"/>
          </w:tcPr>
          <w:p w:rsidR="00D70B09" w:rsidRPr="00D70B09" w:rsidRDefault="00955146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186,351.72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955146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213- Начисления на оплату труда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955146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186,351.72</w:t>
            </w:r>
          </w:p>
        </w:tc>
        <w:tc>
          <w:tcPr>
            <w:tcW w:w="1178" w:type="dxa"/>
          </w:tcPr>
          <w:p w:rsidR="00D70B09" w:rsidRPr="00D70B09" w:rsidRDefault="00955146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186,351.72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955146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Услуги связи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955146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41,292.18</w:t>
            </w:r>
          </w:p>
        </w:tc>
        <w:tc>
          <w:tcPr>
            <w:tcW w:w="1178" w:type="dxa"/>
          </w:tcPr>
          <w:p w:rsidR="00D70B09" w:rsidRPr="00D70B09" w:rsidRDefault="00955146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41,292.18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955146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955146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41,292.18</w:t>
            </w:r>
          </w:p>
        </w:tc>
        <w:tc>
          <w:tcPr>
            <w:tcW w:w="1178" w:type="dxa"/>
          </w:tcPr>
          <w:p w:rsidR="00D70B09" w:rsidRPr="00D70B09" w:rsidRDefault="00955146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41,292.18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955146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услуги по содержанию имущества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7E3D33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11,810.00</w:t>
            </w:r>
          </w:p>
        </w:tc>
        <w:tc>
          <w:tcPr>
            <w:tcW w:w="1178" w:type="dxa"/>
          </w:tcPr>
          <w:p w:rsidR="00D70B09" w:rsidRPr="00D70B09" w:rsidRDefault="007E3D33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11,810.00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7E3D33" w:rsidP="007C5E2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ТР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оборуд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7E3D33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11,810.00</w:t>
            </w:r>
          </w:p>
        </w:tc>
        <w:tc>
          <w:tcPr>
            <w:tcW w:w="1178" w:type="dxa"/>
          </w:tcPr>
          <w:p w:rsidR="00D70B09" w:rsidRPr="00D70B09" w:rsidRDefault="007E3D33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11,810.00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7E3D33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  <w:proofErr w:type="gramStart"/>
            <w:r>
              <w:rPr>
                <w:sz w:val="18"/>
                <w:szCs w:val="18"/>
              </w:rPr>
              <w:t xml:space="preserve"> П</w:t>
            </w:r>
            <w:proofErr w:type="gramEnd"/>
            <w:r>
              <w:rPr>
                <w:sz w:val="18"/>
                <w:szCs w:val="18"/>
              </w:rPr>
              <w:t>рочие услуги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7E3D33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94,324.18</w:t>
            </w:r>
          </w:p>
        </w:tc>
        <w:tc>
          <w:tcPr>
            <w:tcW w:w="1178" w:type="dxa"/>
          </w:tcPr>
          <w:p w:rsidR="00D70B09" w:rsidRPr="00D70B09" w:rsidRDefault="007E3D33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94,324.18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7E3D33" w:rsidP="007C5E2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Пов</w:t>
            </w:r>
            <w:proofErr w:type="spellEnd"/>
            <w:r>
              <w:rPr>
                <w:sz w:val="18"/>
                <w:szCs w:val="18"/>
              </w:rPr>
              <w:t>. квалификации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305287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3,000.00</w:t>
            </w:r>
          </w:p>
        </w:tc>
        <w:tc>
          <w:tcPr>
            <w:tcW w:w="1178" w:type="dxa"/>
          </w:tcPr>
          <w:p w:rsidR="00D70B09" w:rsidRPr="00D70B09" w:rsidRDefault="00305287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3,000.00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305287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Подписка 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305287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10,056.18</w:t>
            </w:r>
          </w:p>
        </w:tc>
        <w:tc>
          <w:tcPr>
            <w:tcW w:w="1178" w:type="dxa"/>
          </w:tcPr>
          <w:p w:rsidR="00D70B09" w:rsidRPr="00D70B09" w:rsidRDefault="00305287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10,056.18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305287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Программное обеспечение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305287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81,268.00</w:t>
            </w:r>
          </w:p>
        </w:tc>
        <w:tc>
          <w:tcPr>
            <w:tcW w:w="1178" w:type="dxa"/>
          </w:tcPr>
          <w:p w:rsidR="00D70B09" w:rsidRPr="00D70B09" w:rsidRDefault="00305287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81,268.00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305287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 Увеличение стоимости основных средств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305287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505,948.20</w:t>
            </w:r>
          </w:p>
        </w:tc>
        <w:tc>
          <w:tcPr>
            <w:tcW w:w="1178" w:type="dxa"/>
          </w:tcPr>
          <w:p w:rsidR="00D70B09" w:rsidRPr="00D70B09" w:rsidRDefault="00305287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505,948.20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305287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Библиотечный фонд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305287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13,464.00</w:t>
            </w:r>
          </w:p>
        </w:tc>
        <w:tc>
          <w:tcPr>
            <w:tcW w:w="1178" w:type="dxa"/>
          </w:tcPr>
          <w:p w:rsidR="00D70B09" w:rsidRPr="00D70B09" w:rsidRDefault="00305287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13,464.00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305287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Компьютеры 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305287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98,302.00</w:t>
            </w:r>
          </w:p>
        </w:tc>
        <w:tc>
          <w:tcPr>
            <w:tcW w:w="1178" w:type="dxa"/>
          </w:tcPr>
          <w:p w:rsidR="00D70B09" w:rsidRPr="00D70B09" w:rsidRDefault="00305287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98,302.00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305287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Оборудование 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305287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351,716.00</w:t>
            </w:r>
          </w:p>
        </w:tc>
        <w:tc>
          <w:tcPr>
            <w:tcW w:w="1178" w:type="dxa"/>
          </w:tcPr>
          <w:p w:rsidR="00D70B09" w:rsidRPr="00D70B09" w:rsidRDefault="00305287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351,716.00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305287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хоз. инвентарь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305287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2,800.00</w:t>
            </w:r>
          </w:p>
        </w:tc>
        <w:tc>
          <w:tcPr>
            <w:tcW w:w="1178" w:type="dxa"/>
          </w:tcPr>
          <w:p w:rsidR="00D70B09" w:rsidRPr="00D70B09" w:rsidRDefault="00305287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2,800.00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305287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Учебники 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305287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39,666.20</w:t>
            </w:r>
          </w:p>
        </w:tc>
        <w:tc>
          <w:tcPr>
            <w:tcW w:w="1178" w:type="dxa"/>
          </w:tcPr>
          <w:p w:rsidR="00D70B09" w:rsidRPr="00D70B09" w:rsidRDefault="00305287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39,666.20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305287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305287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164,089.64</w:t>
            </w:r>
          </w:p>
        </w:tc>
        <w:tc>
          <w:tcPr>
            <w:tcW w:w="1178" w:type="dxa"/>
          </w:tcPr>
          <w:p w:rsidR="00D70B09" w:rsidRPr="00D70B09" w:rsidRDefault="00305287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164,089.64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305287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Запчасти 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305287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3,205.00</w:t>
            </w:r>
          </w:p>
        </w:tc>
        <w:tc>
          <w:tcPr>
            <w:tcW w:w="1178" w:type="dxa"/>
          </w:tcPr>
          <w:p w:rsidR="00D70B09" w:rsidRPr="00D70B09" w:rsidRDefault="00305287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3,205.00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EF7993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Моющие, чистящие 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EF7993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18,290.00</w:t>
            </w:r>
          </w:p>
        </w:tc>
        <w:tc>
          <w:tcPr>
            <w:tcW w:w="1178" w:type="dxa"/>
          </w:tcPr>
          <w:p w:rsidR="00D70B09" w:rsidRPr="00D70B09" w:rsidRDefault="00EF7993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18,290.00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EF7993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Проч. Хоз. расходы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EF7993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142,594.64</w:t>
            </w:r>
          </w:p>
        </w:tc>
        <w:tc>
          <w:tcPr>
            <w:tcW w:w="1178" w:type="dxa"/>
          </w:tcPr>
          <w:p w:rsidR="00D70B09" w:rsidRPr="00D70B09" w:rsidRDefault="00EF7993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142,594.64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884264" w:rsidRDefault="00EF7993" w:rsidP="007C5E29">
            <w:pPr>
              <w:rPr>
                <w:b w:val="0"/>
                <w:sz w:val="18"/>
                <w:szCs w:val="18"/>
              </w:rPr>
            </w:pPr>
            <w:r w:rsidRPr="00884264">
              <w:rPr>
                <w:b w:val="0"/>
                <w:sz w:val="18"/>
                <w:szCs w:val="18"/>
              </w:rPr>
              <w:t>90707027951700968(школы: местный)</w:t>
            </w:r>
          </w:p>
        </w:tc>
        <w:tc>
          <w:tcPr>
            <w:tcW w:w="0" w:type="auto"/>
          </w:tcPr>
          <w:p w:rsidR="00D70B09" w:rsidRPr="00884264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884264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884264" w:rsidRDefault="00EF7993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84264">
              <w:rPr>
                <w:b/>
                <w:sz w:val="18"/>
                <w:szCs w:val="18"/>
              </w:rPr>
              <w:t>5,672,032.59</w:t>
            </w:r>
          </w:p>
        </w:tc>
        <w:tc>
          <w:tcPr>
            <w:tcW w:w="1178" w:type="dxa"/>
          </w:tcPr>
          <w:p w:rsidR="00D70B09" w:rsidRPr="00884264" w:rsidRDefault="00EF7993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84264">
              <w:rPr>
                <w:b/>
                <w:sz w:val="18"/>
                <w:szCs w:val="18"/>
              </w:rPr>
              <w:t>5,672,032.59</w:t>
            </w:r>
          </w:p>
        </w:tc>
        <w:tc>
          <w:tcPr>
            <w:tcW w:w="0" w:type="auto"/>
          </w:tcPr>
          <w:p w:rsidR="00D70B09" w:rsidRPr="00884264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EF7993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 Заработная плата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EF7993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3,350,917.21</w:t>
            </w:r>
          </w:p>
        </w:tc>
        <w:tc>
          <w:tcPr>
            <w:tcW w:w="1178" w:type="dxa"/>
          </w:tcPr>
          <w:p w:rsidR="00D70B09" w:rsidRPr="00D70B09" w:rsidRDefault="00EF7993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3,350,917.21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EF7993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Основная зарплата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3,350,917.21</w:t>
            </w:r>
          </w:p>
        </w:tc>
        <w:tc>
          <w:tcPr>
            <w:tcW w:w="1178" w:type="dxa"/>
          </w:tcPr>
          <w:p w:rsidR="00D70B09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3,350,917.21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E82738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212 прочие выплаты 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29,381.67</w:t>
            </w:r>
          </w:p>
        </w:tc>
        <w:tc>
          <w:tcPr>
            <w:tcW w:w="1178" w:type="dxa"/>
          </w:tcPr>
          <w:p w:rsidR="00D70B09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29,381.67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E82738" w:rsidP="007C5E2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Книгоизд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26,977.63</w:t>
            </w:r>
          </w:p>
        </w:tc>
        <w:tc>
          <w:tcPr>
            <w:tcW w:w="1178" w:type="dxa"/>
          </w:tcPr>
          <w:p w:rsidR="00D70B09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26,977.63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E82738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Пособия до 3х лет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2,404.04</w:t>
            </w:r>
          </w:p>
        </w:tc>
        <w:tc>
          <w:tcPr>
            <w:tcW w:w="1178" w:type="dxa"/>
          </w:tcPr>
          <w:p w:rsidR="00D70B09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2,404.04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E82738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Начисления на оплату труда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865,908.46</w:t>
            </w:r>
          </w:p>
        </w:tc>
        <w:tc>
          <w:tcPr>
            <w:tcW w:w="1178" w:type="dxa"/>
          </w:tcPr>
          <w:p w:rsidR="00D70B09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865,908.46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E82738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865,908.46</w:t>
            </w:r>
          </w:p>
        </w:tc>
        <w:tc>
          <w:tcPr>
            <w:tcW w:w="1178" w:type="dxa"/>
          </w:tcPr>
          <w:p w:rsidR="00D70B09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865,908.46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0B09" w:rsidRPr="00D70B09" w:rsidRDefault="00E82738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Услуги связи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D70B09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2,990.00</w:t>
            </w:r>
          </w:p>
        </w:tc>
        <w:tc>
          <w:tcPr>
            <w:tcW w:w="1178" w:type="dxa"/>
          </w:tcPr>
          <w:p w:rsidR="00D70B09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2,990.00</w:t>
            </w: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70B09" w:rsidRPr="00D70B09" w:rsidRDefault="00D70B0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82738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82738" w:rsidRDefault="00E82738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Услуги связи </w:t>
            </w: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E82738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2,990.00</w:t>
            </w:r>
          </w:p>
        </w:tc>
        <w:tc>
          <w:tcPr>
            <w:tcW w:w="1178" w:type="dxa"/>
          </w:tcPr>
          <w:p w:rsidR="00E82738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2,990.00</w:t>
            </w: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82738" w:rsidRDefault="00E82738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 транспортные услуги</w:t>
            </w: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E82738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843.87</w:t>
            </w:r>
          </w:p>
        </w:tc>
        <w:tc>
          <w:tcPr>
            <w:tcW w:w="1178" w:type="dxa"/>
          </w:tcPr>
          <w:p w:rsidR="00E82738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843.87</w:t>
            </w: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82738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82738" w:rsidRDefault="007C5E29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E82738" w:rsidRDefault="007C5E2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843.87</w:t>
            </w:r>
          </w:p>
        </w:tc>
        <w:tc>
          <w:tcPr>
            <w:tcW w:w="1178" w:type="dxa"/>
          </w:tcPr>
          <w:p w:rsidR="00E82738" w:rsidRDefault="007C5E2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843.87</w:t>
            </w: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82738" w:rsidRDefault="007C5E29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 Коммунальные услуги</w:t>
            </w: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E82738" w:rsidRDefault="007C5E2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553,055.74</w:t>
            </w:r>
          </w:p>
        </w:tc>
        <w:tc>
          <w:tcPr>
            <w:tcW w:w="1178" w:type="dxa"/>
          </w:tcPr>
          <w:p w:rsidR="00E82738" w:rsidRDefault="007C5E2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553,055.74</w:t>
            </w: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82738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82738" w:rsidRDefault="007C5E29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Водоснабжение </w:t>
            </w: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E82738" w:rsidRDefault="007C5E2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300,832.45</w:t>
            </w:r>
          </w:p>
        </w:tc>
        <w:tc>
          <w:tcPr>
            <w:tcW w:w="1178" w:type="dxa"/>
          </w:tcPr>
          <w:p w:rsidR="00E82738" w:rsidRDefault="007C5E29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300,832.45</w:t>
            </w: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82738" w:rsidRDefault="007C5E29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э</w:t>
            </w:r>
            <w:proofErr w:type="gramEnd"/>
            <w:r>
              <w:rPr>
                <w:sz w:val="18"/>
                <w:szCs w:val="18"/>
              </w:rPr>
              <w:t xml:space="preserve">нергия </w:t>
            </w: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84264" w:rsidRDefault="00884264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84264" w:rsidRDefault="00884264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84264" w:rsidRDefault="00884264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84264" w:rsidRDefault="00884264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84264" w:rsidRDefault="00884264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84264" w:rsidRDefault="00884264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84264" w:rsidRDefault="00884264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84264" w:rsidRDefault="00884264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84264" w:rsidRPr="00D70B09" w:rsidRDefault="00884264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E82738" w:rsidRDefault="007C5E2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252,223.29</w:t>
            </w:r>
          </w:p>
        </w:tc>
        <w:tc>
          <w:tcPr>
            <w:tcW w:w="1178" w:type="dxa"/>
          </w:tcPr>
          <w:p w:rsidR="00E82738" w:rsidRDefault="007C5E29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252,223.29</w:t>
            </w: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82738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82738" w:rsidRDefault="00A10AA3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225 услуги по содержанию имущества</w:t>
            </w: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E82738" w:rsidRDefault="00A10AA3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92,455.96</w:t>
            </w:r>
          </w:p>
        </w:tc>
        <w:tc>
          <w:tcPr>
            <w:tcW w:w="1178" w:type="dxa"/>
          </w:tcPr>
          <w:p w:rsidR="00E82738" w:rsidRDefault="00A10AA3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92,455.96</w:t>
            </w: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82738" w:rsidRDefault="00A10AA3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Вывоз ТБО</w:t>
            </w: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E82738" w:rsidRDefault="00A10AA3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16,195.00</w:t>
            </w:r>
          </w:p>
        </w:tc>
        <w:tc>
          <w:tcPr>
            <w:tcW w:w="1178" w:type="dxa"/>
          </w:tcPr>
          <w:p w:rsidR="00E82738" w:rsidRDefault="00A10AA3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16,195.00</w:t>
            </w: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82738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82738" w:rsidRDefault="00A10AA3" w:rsidP="007C5E2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дезработы</w:t>
            </w:r>
            <w:proofErr w:type="spellEnd"/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E82738" w:rsidRDefault="00A10AA3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1,599.96</w:t>
            </w:r>
          </w:p>
        </w:tc>
        <w:tc>
          <w:tcPr>
            <w:tcW w:w="1178" w:type="dxa"/>
          </w:tcPr>
          <w:p w:rsidR="00E82738" w:rsidRDefault="00A10AA3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1,599.96</w:t>
            </w: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82738" w:rsidRDefault="00A10AA3" w:rsidP="007C5E2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ТР</w:t>
            </w:r>
            <w:proofErr w:type="gramEnd"/>
            <w:r>
              <w:rPr>
                <w:sz w:val="18"/>
                <w:szCs w:val="18"/>
              </w:rPr>
              <w:t xml:space="preserve"> зданий</w:t>
            </w: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E82738" w:rsidRDefault="00A10AA3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74,661.00</w:t>
            </w:r>
          </w:p>
        </w:tc>
        <w:tc>
          <w:tcPr>
            <w:tcW w:w="1178" w:type="dxa"/>
          </w:tcPr>
          <w:p w:rsidR="00E82738" w:rsidRDefault="00A10AA3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74,661.00</w:t>
            </w: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82738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82738" w:rsidRDefault="00A10AA3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 прочие услуги</w:t>
            </w: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E82738" w:rsidRDefault="00A10AA3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157,309.24</w:t>
            </w:r>
          </w:p>
        </w:tc>
        <w:tc>
          <w:tcPr>
            <w:tcW w:w="1178" w:type="dxa"/>
          </w:tcPr>
          <w:p w:rsidR="00E82738" w:rsidRDefault="00A10AA3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157,309.24</w:t>
            </w: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82738" w:rsidRDefault="00A10AA3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медосмотр</w:t>
            </w: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E82738" w:rsidRDefault="00A10AA3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25,529.94</w:t>
            </w:r>
          </w:p>
        </w:tc>
        <w:tc>
          <w:tcPr>
            <w:tcW w:w="1178" w:type="dxa"/>
          </w:tcPr>
          <w:p w:rsidR="00E82738" w:rsidRDefault="00A10AA3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25,529.94</w:t>
            </w: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82738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82738" w:rsidRDefault="00A10AA3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Охр. Сигнал.</w:t>
            </w: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E82738" w:rsidRDefault="00A10AA3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40,414.26</w:t>
            </w:r>
          </w:p>
        </w:tc>
        <w:tc>
          <w:tcPr>
            <w:tcW w:w="1178" w:type="dxa"/>
          </w:tcPr>
          <w:p w:rsidR="00E82738" w:rsidRDefault="00A10AA3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40,414.26</w:t>
            </w: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82738" w:rsidRDefault="000B630B" w:rsidP="007C5E2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пов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квалиф</w:t>
            </w:r>
            <w:proofErr w:type="spellEnd"/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E82738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7,368.03</w:t>
            </w:r>
          </w:p>
        </w:tc>
        <w:tc>
          <w:tcPr>
            <w:tcW w:w="1178" w:type="dxa"/>
          </w:tcPr>
          <w:p w:rsidR="00E82738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7,368.03</w:t>
            </w: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82738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82738" w:rsidRDefault="000B630B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Подписка </w:t>
            </w: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E82738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4,441.01</w:t>
            </w:r>
          </w:p>
        </w:tc>
        <w:tc>
          <w:tcPr>
            <w:tcW w:w="1178" w:type="dxa"/>
          </w:tcPr>
          <w:p w:rsidR="00E82738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4,441.01</w:t>
            </w: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82738" w:rsidRDefault="000B630B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E82738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3,500.00</w:t>
            </w:r>
          </w:p>
        </w:tc>
        <w:tc>
          <w:tcPr>
            <w:tcW w:w="1178" w:type="dxa"/>
          </w:tcPr>
          <w:p w:rsidR="00E82738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3,500.00</w:t>
            </w: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82738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82738" w:rsidRDefault="000B630B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БТИ, нотариальные, оплата по договорам</w:t>
            </w: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E82738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7,056.00</w:t>
            </w:r>
          </w:p>
        </w:tc>
        <w:tc>
          <w:tcPr>
            <w:tcW w:w="1178" w:type="dxa"/>
          </w:tcPr>
          <w:p w:rsidR="00E82738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7,056.00</w:t>
            </w: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2738" w:rsidRPr="00D70B09" w:rsidRDefault="00E82738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B630B" w:rsidRDefault="000B630B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камер видеонаблюдения</w:t>
            </w: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0B630B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69,000.00</w:t>
            </w:r>
          </w:p>
        </w:tc>
        <w:tc>
          <w:tcPr>
            <w:tcW w:w="1178" w:type="dxa"/>
          </w:tcPr>
          <w:p w:rsidR="000B630B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69,000.00</w:t>
            </w: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B630B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B630B" w:rsidRDefault="000B630B" w:rsidP="000B6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  <w:proofErr w:type="gramStart"/>
            <w:r>
              <w:rPr>
                <w:sz w:val="18"/>
                <w:szCs w:val="18"/>
              </w:rPr>
              <w:t xml:space="preserve"> П</w:t>
            </w:r>
            <w:proofErr w:type="gramEnd"/>
            <w:r>
              <w:rPr>
                <w:sz w:val="18"/>
                <w:szCs w:val="18"/>
              </w:rPr>
              <w:t>рочие расходы</w:t>
            </w: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0B630B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1,409.79</w:t>
            </w:r>
          </w:p>
        </w:tc>
        <w:tc>
          <w:tcPr>
            <w:tcW w:w="1178" w:type="dxa"/>
          </w:tcPr>
          <w:p w:rsidR="000B630B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1,409.79</w:t>
            </w: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B630B" w:rsidRDefault="000B630B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Госпошлина </w:t>
            </w: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0B630B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1,400.00</w:t>
            </w:r>
          </w:p>
        </w:tc>
        <w:tc>
          <w:tcPr>
            <w:tcW w:w="1178" w:type="dxa"/>
          </w:tcPr>
          <w:p w:rsidR="000B630B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1,400.00</w:t>
            </w: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B630B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B630B" w:rsidRDefault="000B630B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Пеня</w:t>
            </w: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0B630B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9.79</w:t>
            </w:r>
          </w:p>
        </w:tc>
        <w:tc>
          <w:tcPr>
            <w:tcW w:w="1178" w:type="dxa"/>
          </w:tcPr>
          <w:p w:rsidR="000B630B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9.79</w:t>
            </w: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B630B" w:rsidRDefault="000B630B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0B630B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617,760.65</w:t>
            </w:r>
          </w:p>
        </w:tc>
        <w:tc>
          <w:tcPr>
            <w:tcW w:w="1178" w:type="dxa"/>
          </w:tcPr>
          <w:p w:rsidR="000B630B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617,760.65</w:t>
            </w: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B630B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B630B" w:rsidRDefault="000B630B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Горячее питание</w:t>
            </w: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0B630B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62,932.52</w:t>
            </w:r>
          </w:p>
        </w:tc>
        <w:tc>
          <w:tcPr>
            <w:tcW w:w="1178" w:type="dxa"/>
          </w:tcPr>
          <w:p w:rsidR="000B630B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62,932.52</w:t>
            </w: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B630B" w:rsidRDefault="000B630B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ГПД</w:t>
            </w: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0B630B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26,148.80</w:t>
            </w:r>
          </w:p>
        </w:tc>
        <w:tc>
          <w:tcPr>
            <w:tcW w:w="1178" w:type="dxa"/>
          </w:tcPr>
          <w:p w:rsidR="000B630B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26,148.80</w:t>
            </w: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B630B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B630B" w:rsidRDefault="000B630B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Питание </w:t>
            </w: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0B630B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487,251.33</w:t>
            </w:r>
          </w:p>
        </w:tc>
        <w:tc>
          <w:tcPr>
            <w:tcW w:w="1178" w:type="dxa"/>
          </w:tcPr>
          <w:p w:rsidR="000B630B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487,251.33</w:t>
            </w: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B630B" w:rsidRDefault="000B630B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Посуда </w:t>
            </w: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0B630B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6,130.00</w:t>
            </w:r>
          </w:p>
        </w:tc>
        <w:tc>
          <w:tcPr>
            <w:tcW w:w="1178" w:type="dxa"/>
          </w:tcPr>
          <w:p w:rsidR="000B630B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6,130.00</w:t>
            </w: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B630B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B630B" w:rsidRDefault="000B630B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Проч. Хоз. расходы</w:t>
            </w: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0B630B" w:rsidRDefault="00884264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35,298.00</w:t>
            </w:r>
          </w:p>
        </w:tc>
        <w:tc>
          <w:tcPr>
            <w:tcW w:w="1178" w:type="dxa"/>
          </w:tcPr>
          <w:p w:rsidR="000B630B" w:rsidRDefault="00884264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35,298.00</w:t>
            </w: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B630B" w:rsidRPr="00884264" w:rsidRDefault="00884264" w:rsidP="007C5E29">
            <w:pPr>
              <w:rPr>
                <w:b w:val="0"/>
                <w:sz w:val="18"/>
                <w:szCs w:val="18"/>
              </w:rPr>
            </w:pPr>
            <w:r w:rsidRPr="00884264">
              <w:rPr>
                <w:b w:val="0"/>
                <w:sz w:val="18"/>
                <w:szCs w:val="18"/>
              </w:rPr>
              <w:t>90707027951700987(</w:t>
            </w:r>
            <w:proofErr w:type="spellStart"/>
            <w:r w:rsidRPr="00884264">
              <w:rPr>
                <w:b w:val="0"/>
                <w:sz w:val="18"/>
                <w:szCs w:val="18"/>
              </w:rPr>
              <w:t>школы</w:t>
            </w:r>
            <w:proofErr w:type="gramStart"/>
            <w:r w:rsidRPr="00884264">
              <w:rPr>
                <w:b w:val="0"/>
                <w:sz w:val="18"/>
                <w:szCs w:val="18"/>
              </w:rPr>
              <w:t>:з</w:t>
            </w:r>
            <w:proofErr w:type="gramEnd"/>
            <w:r w:rsidRPr="00884264">
              <w:rPr>
                <w:b w:val="0"/>
                <w:sz w:val="18"/>
                <w:szCs w:val="18"/>
              </w:rPr>
              <w:t>ем</w:t>
            </w:r>
            <w:proofErr w:type="spellEnd"/>
            <w:r w:rsidRPr="00884264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0B630B" w:rsidRPr="00884264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0B630B" w:rsidRPr="00884264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178" w:type="dxa"/>
          </w:tcPr>
          <w:p w:rsidR="000B630B" w:rsidRPr="00884264" w:rsidRDefault="00884264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84264">
              <w:rPr>
                <w:b/>
                <w:sz w:val="18"/>
                <w:szCs w:val="18"/>
              </w:rPr>
              <w:t>87,103.00</w:t>
            </w:r>
          </w:p>
        </w:tc>
        <w:tc>
          <w:tcPr>
            <w:tcW w:w="1178" w:type="dxa"/>
          </w:tcPr>
          <w:p w:rsidR="000B630B" w:rsidRPr="00884264" w:rsidRDefault="00884264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84264">
              <w:rPr>
                <w:b/>
                <w:sz w:val="18"/>
                <w:szCs w:val="18"/>
              </w:rPr>
              <w:t>87,103.00</w:t>
            </w:r>
          </w:p>
        </w:tc>
        <w:tc>
          <w:tcPr>
            <w:tcW w:w="0" w:type="auto"/>
          </w:tcPr>
          <w:p w:rsidR="000B630B" w:rsidRPr="00884264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0B630B" w:rsidRPr="00884264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0B630B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B630B" w:rsidRDefault="00884264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 прочие расходы</w:t>
            </w: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0B630B" w:rsidRDefault="00884264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87,103.00</w:t>
            </w:r>
          </w:p>
        </w:tc>
        <w:tc>
          <w:tcPr>
            <w:tcW w:w="1178" w:type="dxa"/>
          </w:tcPr>
          <w:p w:rsidR="000B630B" w:rsidRDefault="00884264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87,103.00</w:t>
            </w: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B630B" w:rsidRDefault="00884264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0B630B" w:rsidRDefault="00884264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87,103.00</w:t>
            </w:r>
          </w:p>
        </w:tc>
        <w:tc>
          <w:tcPr>
            <w:tcW w:w="1178" w:type="dxa"/>
          </w:tcPr>
          <w:p w:rsidR="000B630B" w:rsidRDefault="00884264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87,103.00</w:t>
            </w: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B630B" w:rsidRPr="00D70B09" w:rsidRDefault="000B630B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84264" w:rsidRPr="00884264" w:rsidRDefault="00884264" w:rsidP="007C5E29">
            <w:pPr>
              <w:rPr>
                <w:b w:val="0"/>
                <w:sz w:val="18"/>
                <w:szCs w:val="18"/>
              </w:rPr>
            </w:pPr>
            <w:r w:rsidRPr="00884264">
              <w:rPr>
                <w:b w:val="0"/>
                <w:sz w:val="18"/>
                <w:szCs w:val="18"/>
              </w:rPr>
              <w:t>90707075220801904 (школы: субсидия)</w:t>
            </w:r>
          </w:p>
        </w:tc>
        <w:tc>
          <w:tcPr>
            <w:tcW w:w="0" w:type="auto"/>
          </w:tcPr>
          <w:p w:rsidR="00884264" w:rsidRPr="00884264" w:rsidRDefault="00884264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84264" w:rsidRPr="00884264" w:rsidRDefault="00884264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178" w:type="dxa"/>
          </w:tcPr>
          <w:p w:rsidR="00884264" w:rsidRPr="00884264" w:rsidRDefault="00884264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84264">
              <w:rPr>
                <w:b/>
                <w:sz w:val="18"/>
                <w:szCs w:val="18"/>
              </w:rPr>
              <w:t>67,500.00</w:t>
            </w:r>
          </w:p>
        </w:tc>
        <w:tc>
          <w:tcPr>
            <w:tcW w:w="1178" w:type="dxa"/>
          </w:tcPr>
          <w:p w:rsidR="00884264" w:rsidRPr="00884264" w:rsidRDefault="00884264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84264">
              <w:rPr>
                <w:b/>
                <w:sz w:val="18"/>
                <w:szCs w:val="18"/>
              </w:rPr>
              <w:t>67,500.00</w:t>
            </w:r>
          </w:p>
        </w:tc>
        <w:tc>
          <w:tcPr>
            <w:tcW w:w="0" w:type="auto"/>
          </w:tcPr>
          <w:p w:rsidR="00884264" w:rsidRPr="00884264" w:rsidRDefault="00884264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84264" w:rsidRPr="00884264" w:rsidRDefault="00884264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84264" w:rsidRDefault="00884264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0" w:type="auto"/>
          </w:tcPr>
          <w:p w:rsidR="00884264" w:rsidRPr="00D70B09" w:rsidRDefault="00884264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4264" w:rsidRPr="00D70B09" w:rsidRDefault="00884264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884264" w:rsidRDefault="00884264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67,500.00</w:t>
            </w:r>
          </w:p>
        </w:tc>
        <w:tc>
          <w:tcPr>
            <w:tcW w:w="1178" w:type="dxa"/>
          </w:tcPr>
          <w:p w:rsidR="00884264" w:rsidRDefault="00884264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67,500.00</w:t>
            </w:r>
          </w:p>
        </w:tc>
        <w:tc>
          <w:tcPr>
            <w:tcW w:w="0" w:type="auto"/>
          </w:tcPr>
          <w:p w:rsidR="00884264" w:rsidRPr="00D70B09" w:rsidRDefault="00884264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4264" w:rsidRPr="00D70B09" w:rsidRDefault="00884264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84264" w:rsidRDefault="00884264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Питание: оздоровительные лагеря</w:t>
            </w:r>
          </w:p>
        </w:tc>
        <w:tc>
          <w:tcPr>
            <w:tcW w:w="0" w:type="auto"/>
          </w:tcPr>
          <w:p w:rsidR="00884264" w:rsidRPr="00D70B09" w:rsidRDefault="00884264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4264" w:rsidRPr="00D70B09" w:rsidRDefault="00884264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884264" w:rsidRDefault="00884264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67,500.00</w:t>
            </w:r>
          </w:p>
        </w:tc>
        <w:tc>
          <w:tcPr>
            <w:tcW w:w="1178" w:type="dxa"/>
          </w:tcPr>
          <w:p w:rsidR="00884264" w:rsidRDefault="00884264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67,500.00</w:t>
            </w:r>
          </w:p>
        </w:tc>
        <w:tc>
          <w:tcPr>
            <w:tcW w:w="0" w:type="auto"/>
          </w:tcPr>
          <w:p w:rsidR="00884264" w:rsidRPr="00D70B09" w:rsidRDefault="00884264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4264" w:rsidRPr="00D70B09" w:rsidRDefault="00884264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84264" w:rsidRPr="00884264" w:rsidRDefault="00884264" w:rsidP="007C5E29">
            <w:pPr>
              <w:rPr>
                <w:b w:val="0"/>
                <w:sz w:val="18"/>
                <w:szCs w:val="18"/>
              </w:rPr>
            </w:pPr>
            <w:r w:rsidRPr="00884264">
              <w:rPr>
                <w:b w:val="0"/>
                <w:sz w:val="18"/>
                <w:szCs w:val="18"/>
              </w:rPr>
              <w:t>90707077951900968 (школы: наценка)</w:t>
            </w:r>
          </w:p>
        </w:tc>
        <w:tc>
          <w:tcPr>
            <w:tcW w:w="0" w:type="auto"/>
          </w:tcPr>
          <w:p w:rsidR="00884264" w:rsidRPr="00884264" w:rsidRDefault="00884264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84264" w:rsidRPr="00884264" w:rsidRDefault="00884264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178" w:type="dxa"/>
          </w:tcPr>
          <w:p w:rsidR="00884264" w:rsidRPr="00884264" w:rsidRDefault="00884264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84264">
              <w:rPr>
                <w:b/>
                <w:sz w:val="18"/>
                <w:szCs w:val="18"/>
              </w:rPr>
              <w:t>3,375.00</w:t>
            </w:r>
          </w:p>
        </w:tc>
        <w:tc>
          <w:tcPr>
            <w:tcW w:w="1178" w:type="dxa"/>
          </w:tcPr>
          <w:p w:rsidR="00884264" w:rsidRPr="00884264" w:rsidRDefault="00884264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84264">
              <w:rPr>
                <w:b/>
                <w:sz w:val="18"/>
                <w:szCs w:val="18"/>
              </w:rPr>
              <w:t>3,375.00</w:t>
            </w:r>
          </w:p>
        </w:tc>
        <w:tc>
          <w:tcPr>
            <w:tcW w:w="0" w:type="auto"/>
          </w:tcPr>
          <w:p w:rsidR="00884264" w:rsidRPr="00884264" w:rsidRDefault="00884264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84264" w:rsidRPr="00884264" w:rsidRDefault="00884264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884264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84264" w:rsidRDefault="00884264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 прочие услуги</w:t>
            </w:r>
          </w:p>
        </w:tc>
        <w:tc>
          <w:tcPr>
            <w:tcW w:w="0" w:type="auto"/>
          </w:tcPr>
          <w:p w:rsidR="00884264" w:rsidRPr="00D70B09" w:rsidRDefault="00884264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4264" w:rsidRPr="00D70B09" w:rsidRDefault="00884264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884264" w:rsidRDefault="00884264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3,375.00</w:t>
            </w:r>
          </w:p>
        </w:tc>
        <w:tc>
          <w:tcPr>
            <w:tcW w:w="1178" w:type="dxa"/>
          </w:tcPr>
          <w:p w:rsidR="00884264" w:rsidRDefault="00884264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3,375.00</w:t>
            </w:r>
          </w:p>
        </w:tc>
        <w:tc>
          <w:tcPr>
            <w:tcW w:w="0" w:type="auto"/>
          </w:tcPr>
          <w:p w:rsidR="00884264" w:rsidRPr="00D70B09" w:rsidRDefault="00884264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4264" w:rsidRPr="00D70B09" w:rsidRDefault="00884264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84264" w:rsidRDefault="00884264" w:rsidP="007C5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Питание пришкольные лагеря </w:t>
            </w:r>
          </w:p>
        </w:tc>
        <w:tc>
          <w:tcPr>
            <w:tcW w:w="0" w:type="auto"/>
          </w:tcPr>
          <w:p w:rsidR="00884264" w:rsidRPr="00D70B09" w:rsidRDefault="00884264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4264" w:rsidRPr="00D70B09" w:rsidRDefault="00884264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884264" w:rsidRDefault="00884264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3,375.00</w:t>
            </w:r>
          </w:p>
        </w:tc>
        <w:tc>
          <w:tcPr>
            <w:tcW w:w="1178" w:type="dxa"/>
          </w:tcPr>
          <w:p w:rsidR="00884264" w:rsidRDefault="00884264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3,375.00</w:t>
            </w:r>
          </w:p>
        </w:tc>
        <w:tc>
          <w:tcPr>
            <w:tcW w:w="0" w:type="auto"/>
          </w:tcPr>
          <w:p w:rsidR="00884264" w:rsidRPr="00D70B09" w:rsidRDefault="00884264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84264" w:rsidRPr="00D70B09" w:rsidRDefault="00884264" w:rsidP="007C5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84264" w:rsidRPr="00D70B09" w:rsidTr="00884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84264" w:rsidRPr="00884264" w:rsidRDefault="00884264" w:rsidP="007C5E29">
            <w:pPr>
              <w:rPr>
                <w:b w:val="0"/>
                <w:sz w:val="28"/>
                <w:szCs w:val="28"/>
              </w:rPr>
            </w:pPr>
            <w:r w:rsidRPr="00884264">
              <w:rPr>
                <w:b w:val="0"/>
                <w:sz w:val="28"/>
                <w:szCs w:val="28"/>
              </w:rPr>
              <w:t xml:space="preserve">Итого </w:t>
            </w:r>
          </w:p>
        </w:tc>
        <w:tc>
          <w:tcPr>
            <w:tcW w:w="0" w:type="auto"/>
          </w:tcPr>
          <w:p w:rsidR="00884264" w:rsidRPr="00884264" w:rsidRDefault="00884264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84264" w:rsidRPr="00884264" w:rsidRDefault="00884264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178" w:type="dxa"/>
          </w:tcPr>
          <w:p w:rsidR="00884264" w:rsidRPr="00884264" w:rsidRDefault="00884264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84264">
              <w:rPr>
                <w:b/>
                <w:sz w:val="18"/>
                <w:szCs w:val="18"/>
              </w:rPr>
              <w:t>7,578,499.95</w:t>
            </w:r>
          </w:p>
        </w:tc>
        <w:tc>
          <w:tcPr>
            <w:tcW w:w="1178" w:type="dxa"/>
          </w:tcPr>
          <w:p w:rsidR="00884264" w:rsidRPr="00884264" w:rsidRDefault="00884264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84264">
              <w:rPr>
                <w:b/>
                <w:sz w:val="18"/>
                <w:szCs w:val="18"/>
              </w:rPr>
              <w:t>7,578,499.95</w:t>
            </w:r>
          </w:p>
        </w:tc>
        <w:tc>
          <w:tcPr>
            <w:tcW w:w="0" w:type="auto"/>
          </w:tcPr>
          <w:p w:rsidR="00884264" w:rsidRPr="00884264" w:rsidRDefault="00884264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84264" w:rsidRPr="00884264" w:rsidRDefault="00884264" w:rsidP="007C5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</w:tbl>
    <w:p w:rsidR="00BB5641" w:rsidRPr="00D70B09" w:rsidRDefault="00BB5641" w:rsidP="007C5E29">
      <w:pPr>
        <w:jc w:val="center"/>
        <w:rPr>
          <w:sz w:val="32"/>
          <w:szCs w:val="32"/>
        </w:rPr>
      </w:pPr>
    </w:p>
    <w:sectPr w:rsidR="00BB5641" w:rsidRPr="00D70B09" w:rsidSect="007C5E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E29" w:rsidRDefault="007C5E29" w:rsidP="007C5E29">
      <w:pPr>
        <w:spacing w:after="0" w:line="240" w:lineRule="auto"/>
      </w:pPr>
      <w:r>
        <w:separator/>
      </w:r>
    </w:p>
  </w:endnote>
  <w:endnote w:type="continuationSeparator" w:id="0">
    <w:p w:rsidR="007C5E29" w:rsidRDefault="007C5E29" w:rsidP="007C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BFE" w:rsidRDefault="00673BF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442345"/>
      <w:docPartObj>
        <w:docPartGallery w:val="Page Numbers (Bottom of Page)"/>
        <w:docPartUnique/>
      </w:docPartObj>
    </w:sdtPr>
    <w:sdtContent>
      <w:p w:rsidR="00673BFE" w:rsidRDefault="00673BF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73BFE" w:rsidRDefault="00673BF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BFE" w:rsidRDefault="00673B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E29" w:rsidRDefault="007C5E29" w:rsidP="007C5E29">
      <w:pPr>
        <w:spacing w:after="0" w:line="240" w:lineRule="auto"/>
      </w:pPr>
      <w:r>
        <w:separator/>
      </w:r>
    </w:p>
  </w:footnote>
  <w:footnote w:type="continuationSeparator" w:id="0">
    <w:p w:rsidR="007C5E29" w:rsidRDefault="007C5E29" w:rsidP="007C5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BFE" w:rsidRDefault="00673B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BFE" w:rsidRPr="00673BFE" w:rsidRDefault="00673BFE" w:rsidP="00673BFE">
    <w:pPr>
      <w:pStyle w:val="a4"/>
      <w:jc w:val="center"/>
      <w:rPr>
        <w:b/>
        <w:color w:val="17365D" w:themeColor="text2" w:themeShade="BF"/>
        <w:sz w:val="28"/>
        <w:szCs w:val="28"/>
      </w:rPr>
    </w:pPr>
    <w:bookmarkStart w:id="0" w:name="_GoBack"/>
    <w:r w:rsidRPr="00673BFE">
      <w:rPr>
        <w:b/>
        <w:color w:val="17365D" w:themeColor="text2" w:themeShade="BF"/>
        <w:sz w:val="28"/>
        <w:szCs w:val="28"/>
      </w:rPr>
      <w:t>Финансовый отчет МОУ НШ-ДС №1 за 2010 год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BFE" w:rsidRDefault="00673B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83"/>
    <w:rsid w:val="000B630B"/>
    <w:rsid w:val="001107CA"/>
    <w:rsid w:val="00305287"/>
    <w:rsid w:val="00673BFE"/>
    <w:rsid w:val="007C5E29"/>
    <w:rsid w:val="007E3D33"/>
    <w:rsid w:val="00884264"/>
    <w:rsid w:val="00955146"/>
    <w:rsid w:val="00A10AA3"/>
    <w:rsid w:val="00BB5641"/>
    <w:rsid w:val="00CB0E1E"/>
    <w:rsid w:val="00D70B09"/>
    <w:rsid w:val="00E82738"/>
    <w:rsid w:val="00EC6941"/>
    <w:rsid w:val="00EF7993"/>
    <w:rsid w:val="00F1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5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5E29"/>
  </w:style>
  <w:style w:type="paragraph" w:styleId="a6">
    <w:name w:val="footer"/>
    <w:basedOn w:val="a"/>
    <w:link w:val="a7"/>
    <w:uiPriority w:val="99"/>
    <w:unhideWhenUsed/>
    <w:rsid w:val="007C5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5E29"/>
  </w:style>
  <w:style w:type="table" w:styleId="a8">
    <w:name w:val="Light Shading"/>
    <w:basedOn w:val="a1"/>
    <w:uiPriority w:val="60"/>
    <w:rsid w:val="008842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842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5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5E29"/>
  </w:style>
  <w:style w:type="paragraph" w:styleId="a6">
    <w:name w:val="footer"/>
    <w:basedOn w:val="a"/>
    <w:link w:val="a7"/>
    <w:uiPriority w:val="99"/>
    <w:unhideWhenUsed/>
    <w:rsid w:val="007C5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5E29"/>
  </w:style>
  <w:style w:type="table" w:styleId="a8">
    <w:name w:val="Light Shading"/>
    <w:basedOn w:val="a1"/>
    <w:uiPriority w:val="60"/>
    <w:rsid w:val="008842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842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3964D-42E1-44F5-9607-BD0EA4A0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2011-03-23T08:05:00Z</dcterms:created>
  <dcterms:modified xsi:type="dcterms:W3CDTF">2011-03-23T13:53:00Z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